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9E" w:rsidRDefault="005F5B0A">
      <w:pPr>
        <w:spacing w:after="15"/>
        <w:ind w:left="6707"/>
      </w:pPr>
      <w:r>
        <w:rPr>
          <w:rFonts w:ascii="Times New Roman" w:eastAsia="Times New Roman" w:hAnsi="Times New Roman" w:cs="Times New Roman"/>
          <w:sz w:val="18"/>
        </w:rPr>
        <w:t xml:space="preserve">Załącznik nr 1 </w:t>
      </w:r>
    </w:p>
    <w:p w:rsidR="0046439E" w:rsidRDefault="005F5B0A">
      <w:pPr>
        <w:spacing w:after="35" w:line="248" w:lineRule="auto"/>
        <w:ind w:left="6702" w:hanging="10"/>
      </w:pPr>
      <w:r>
        <w:rPr>
          <w:rFonts w:ascii="Times New Roman" w:eastAsia="Times New Roman" w:hAnsi="Times New Roman" w:cs="Times New Roman"/>
          <w:sz w:val="18"/>
        </w:rPr>
        <w:t xml:space="preserve">do </w:t>
      </w:r>
      <w:r>
        <w:rPr>
          <w:rFonts w:ascii="Times New Roman" w:eastAsia="Times New Roman" w:hAnsi="Times New Roman" w:cs="Times New Roman"/>
          <w:b/>
          <w:sz w:val="18"/>
        </w:rPr>
        <w:t xml:space="preserve">ROZEZNANIE RYNKU </w:t>
      </w:r>
    </w:p>
    <w:p w:rsidR="0046439E" w:rsidRDefault="005F5B0A" w:rsidP="00B8048B">
      <w:pPr>
        <w:spacing w:after="0" w:line="248" w:lineRule="auto"/>
        <w:ind w:left="6702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dot. </w:t>
      </w:r>
      <w:r w:rsidR="00B8048B" w:rsidRPr="00B8048B">
        <w:rPr>
          <w:rFonts w:ascii="Times New Roman" w:eastAsia="Times New Roman" w:hAnsi="Times New Roman" w:cs="Times New Roman"/>
          <w:b/>
          <w:sz w:val="18"/>
        </w:rPr>
        <w:t>„Eliminacja zdrowotnych czynników ryzyka pracowników w Szpitalu Specjalistycznym nr 2 w Bytomiu –Działania szkoleniowe”</w:t>
      </w:r>
      <w:r>
        <w:rPr>
          <w:rFonts w:ascii="Times New Roman" w:eastAsia="Times New Roman" w:hAnsi="Times New Roman" w:cs="Times New Roman"/>
        </w:rPr>
        <w:t xml:space="preserve"> </w:t>
      </w:r>
    </w:p>
    <w:p w:rsidR="0046439E" w:rsidRDefault="005F5B0A">
      <w:pPr>
        <w:spacing w:after="11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:rsidR="0046439E" w:rsidRDefault="005F5B0A">
      <w:pPr>
        <w:pStyle w:val="Nagwek1"/>
      </w:pPr>
      <w:r>
        <w:t>Formularz wyceny</w:t>
      </w:r>
      <w:r>
        <w:rPr>
          <w:sz w:val="23"/>
        </w:rPr>
        <w:t xml:space="preserve"> </w:t>
      </w:r>
    </w:p>
    <w:p w:rsidR="0046439E" w:rsidRDefault="005F5B0A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46439E" w:rsidRDefault="005F5B0A">
      <w:pPr>
        <w:spacing w:after="121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46439E" w:rsidRDefault="005F5B0A">
      <w:pPr>
        <w:spacing w:after="0"/>
        <w:ind w:left="329" w:right="5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Wykonawca*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286" w:type="dxa"/>
        <w:tblInd w:w="126" w:type="dxa"/>
        <w:tblCellMar>
          <w:top w:w="11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4923"/>
        <w:gridCol w:w="4363"/>
      </w:tblGrid>
      <w:tr w:rsidR="0046439E">
        <w:trPr>
          <w:trHeight w:val="885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439E" w:rsidRDefault="005F5B0A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Nazwa: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9E" w:rsidRDefault="005F5B0A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6439E" w:rsidRDefault="005F5B0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46439E" w:rsidRDefault="005F5B0A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46439E">
        <w:trPr>
          <w:trHeight w:val="77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439E" w:rsidRDefault="005F5B0A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Adres pocztowy: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9E" w:rsidRDefault="005F5B0A">
            <w:pPr>
              <w:spacing w:after="213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6439E" w:rsidRDefault="005F5B0A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  <w:tr w:rsidR="0046439E">
        <w:trPr>
          <w:trHeight w:val="1470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6439E" w:rsidRDefault="005F5B0A"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  <w:p w:rsidR="0046439E" w:rsidRDefault="005F5B0A">
            <w:pPr>
              <w:spacing w:after="5" w:line="344" w:lineRule="auto"/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Osoba lub osoby wyznaczone do kontaktów: Telefon: </w:t>
            </w:r>
          </w:p>
          <w:p w:rsidR="0046439E" w:rsidRDefault="005F5B0A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>Adres e-mail: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9E" w:rsidRDefault="005F5B0A">
            <w:pPr>
              <w:spacing w:after="24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46439E" w:rsidRDefault="005F5B0A">
            <w:pPr>
              <w:spacing w:after="177"/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  <w:p w:rsidR="0046439E" w:rsidRDefault="005F5B0A">
            <w:pPr>
              <w:spacing w:after="180"/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  <w:p w:rsidR="0046439E" w:rsidRDefault="005F5B0A">
            <w:pPr>
              <w:ind w:left="113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 </w:t>
            </w:r>
          </w:p>
        </w:tc>
      </w:tr>
    </w:tbl>
    <w:p w:rsidR="0046439E" w:rsidRDefault="005F5B0A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46439E" w:rsidRDefault="005F5B0A">
      <w:pPr>
        <w:spacing w:after="0"/>
        <w:ind w:left="334"/>
      </w:pPr>
      <w:r>
        <w:rPr>
          <w:rFonts w:ascii="Times New Roman" w:eastAsia="Times New Roman" w:hAnsi="Times New Roman" w:cs="Times New Roman"/>
          <w:b/>
          <w:i/>
          <w:sz w:val="16"/>
        </w:rPr>
        <w:t>*W przypadku oferty wspólnej należy podać nazwy i adresy wszystkich Wykonawców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46439E" w:rsidRDefault="005F5B0A">
      <w:pPr>
        <w:spacing w:after="245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46439E" w:rsidRDefault="005F5B0A">
      <w:pPr>
        <w:pStyle w:val="Nagwek1"/>
        <w:spacing w:after="154"/>
        <w:ind w:right="3587"/>
      </w:pPr>
      <w:r>
        <w:t xml:space="preserve">OFERTA </w:t>
      </w:r>
    </w:p>
    <w:p w:rsidR="0046439E" w:rsidRDefault="005F5B0A">
      <w:pPr>
        <w:spacing w:after="0"/>
        <w:ind w:left="329" w:right="5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dla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46439E" w:rsidRDefault="005F5B0A">
      <w:pPr>
        <w:spacing w:after="33"/>
      </w:pP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:rsidR="0046439E" w:rsidRDefault="005F5B0A">
      <w:pPr>
        <w:spacing w:after="65" w:line="371" w:lineRule="auto"/>
        <w:ind w:left="329" w:right="439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Szpitala Specjalistycznego Nr 2 w Bytomiu ul. St. Batorego 15 </w:t>
      </w:r>
    </w:p>
    <w:p w:rsidR="0046439E" w:rsidRDefault="005F5B0A">
      <w:pPr>
        <w:spacing w:after="40"/>
        <w:ind w:left="329" w:right="56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41-902 Bytom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6439E" w:rsidRDefault="005F5B0A">
      <w:pPr>
        <w:spacing w:after="111"/>
        <w:ind w:left="317" w:right="56" w:hanging="317"/>
        <w:jc w:val="both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 odpowiedzi na zapytanie pn.:</w:t>
      </w:r>
      <w:r w:rsidR="00B8048B">
        <w:rPr>
          <w:rFonts w:ascii="Times New Roman" w:eastAsia="Times New Roman" w:hAnsi="Times New Roman" w:cs="Times New Roman"/>
          <w:sz w:val="24"/>
        </w:rPr>
        <w:t xml:space="preserve"> </w:t>
      </w:r>
      <w:r w:rsidR="00B8048B" w:rsidRPr="00B8048B">
        <w:rPr>
          <w:rFonts w:ascii="Times New Roman" w:eastAsia="Times New Roman" w:hAnsi="Times New Roman" w:cs="Times New Roman"/>
          <w:b/>
          <w:sz w:val="24"/>
        </w:rPr>
        <w:t>„Eliminacja zdrowotnych czynników ryzyka pracowników w Szpitalu Specjalistycznym nr 2 w Bytomiu –Działania szkoleniowe”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 składamy niniejszą wycenę oświadczając, że: </w:t>
      </w:r>
    </w:p>
    <w:p w:rsidR="0046439E" w:rsidRDefault="005F5B0A">
      <w:pPr>
        <w:spacing w:after="4"/>
        <w:ind w:left="329" w:hanging="10"/>
      </w:pPr>
      <w:r>
        <w:rPr>
          <w:rFonts w:ascii="Times New Roman" w:eastAsia="Times New Roman" w:hAnsi="Times New Roman" w:cs="Times New Roman"/>
          <w:sz w:val="24"/>
        </w:rPr>
        <w:t xml:space="preserve">Cena za wykonanie całego zamówienia oszacowana została na: (podać łączną cenę brutto </w:t>
      </w:r>
    </w:p>
    <w:p w:rsidR="0046439E" w:rsidRDefault="005F5B0A">
      <w:pPr>
        <w:spacing w:after="4"/>
        <w:ind w:left="329" w:hanging="10"/>
      </w:pPr>
      <w:r>
        <w:rPr>
          <w:rFonts w:ascii="Times New Roman" w:eastAsia="Times New Roman" w:hAnsi="Times New Roman" w:cs="Times New Roman"/>
          <w:sz w:val="24"/>
        </w:rPr>
        <w:t>PLN)…………….……………………………………………………………..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439E" w:rsidRDefault="005F5B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439E" w:rsidRDefault="005F5B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439E" w:rsidRDefault="005F5B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439E" w:rsidRDefault="005F5B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439E" w:rsidRDefault="005F5B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439E" w:rsidRDefault="005F5B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439E" w:rsidRDefault="005F5B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439E" w:rsidRDefault="005F5B0A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9199" w:type="dxa"/>
        <w:tblInd w:w="588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436"/>
        <w:gridCol w:w="996"/>
        <w:gridCol w:w="1165"/>
        <w:gridCol w:w="2602"/>
      </w:tblGrid>
      <w:tr w:rsidR="0046439E">
        <w:trPr>
          <w:trHeight w:val="968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9E" w:rsidRDefault="005F5B0A">
            <w:r>
              <w:rPr>
                <w:rFonts w:ascii="Arial" w:eastAsia="Arial" w:hAnsi="Arial" w:cs="Arial"/>
                <w:b/>
              </w:rPr>
              <w:lastRenderedPageBreak/>
              <w:t xml:space="preserve">Zakres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9E" w:rsidRDefault="005F5B0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Ilosć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osób 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9E" w:rsidRDefault="005F5B0A">
            <w:pPr>
              <w:ind w:left="111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Cena za jedna osobę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9E" w:rsidRDefault="005F5B0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439E">
        <w:trPr>
          <w:trHeight w:val="1783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9E" w:rsidRDefault="005F5B0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439E" w:rsidRDefault="005F5B0A">
            <w:r>
              <w:rPr>
                <w:rFonts w:ascii="Arial" w:eastAsia="Arial" w:hAnsi="Arial" w:cs="Arial"/>
                <w:b/>
              </w:rPr>
              <w:t>Szkolenie praktyczne z nauki technik opieki nad pacjentem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9E" w:rsidRDefault="00B804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5F5B0A">
              <w:rPr>
                <w:rFonts w:ascii="Times New Roman" w:eastAsia="Times New Roman" w:hAnsi="Times New Roman" w:cs="Times New Roman"/>
                <w:sz w:val="20"/>
              </w:rPr>
              <w:t xml:space="preserve">0 osób 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9E" w:rsidRDefault="005F5B0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9E" w:rsidRDefault="005F5B0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6439E">
        <w:trPr>
          <w:trHeight w:val="1781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9E" w:rsidRDefault="005F5B0A">
            <w:r>
              <w:rPr>
                <w:rFonts w:ascii="Arial" w:eastAsia="Arial" w:hAnsi="Arial" w:cs="Arial"/>
                <w:b/>
              </w:rPr>
              <w:t>Szkolenie z technik radzenia sobie ze stresem.”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9E" w:rsidRDefault="00B8048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bookmarkStart w:id="0" w:name="_GoBack"/>
            <w:bookmarkEnd w:id="0"/>
            <w:r w:rsidR="005F5B0A">
              <w:rPr>
                <w:rFonts w:ascii="Times New Roman" w:eastAsia="Times New Roman" w:hAnsi="Times New Roman" w:cs="Times New Roman"/>
                <w:sz w:val="20"/>
              </w:rPr>
              <w:t xml:space="preserve">0 osób 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9E" w:rsidRDefault="005F5B0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39E" w:rsidRDefault="005F5B0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6439E" w:rsidRDefault="005F5B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439E" w:rsidRDefault="005F5B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439E" w:rsidRDefault="005F5B0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439E" w:rsidRDefault="005F5B0A">
      <w:pPr>
        <w:spacing w:after="5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6439E" w:rsidRDefault="005F5B0A">
      <w:pPr>
        <w:spacing w:after="36"/>
      </w:pPr>
      <w:r>
        <w:rPr>
          <w:rFonts w:ascii="Times New Roman" w:eastAsia="Times New Roman" w:hAnsi="Times New Roman" w:cs="Times New Roman"/>
          <w:sz w:val="27"/>
        </w:rPr>
        <w:t xml:space="preserve"> </w:t>
      </w:r>
    </w:p>
    <w:p w:rsidR="0046439E" w:rsidRDefault="005F5B0A">
      <w:pPr>
        <w:tabs>
          <w:tab w:val="center" w:pos="2350"/>
          <w:tab w:val="right" w:pos="9433"/>
        </w:tabs>
        <w:spacing w:after="59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……………………………………………. </w:t>
      </w:r>
      <w:r>
        <w:rPr>
          <w:rFonts w:ascii="Times New Roman" w:eastAsia="Times New Roman" w:hAnsi="Times New Roman" w:cs="Times New Roman"/>
          <w:sz w:val="20"/>
        </w:rPr>
        <w:tab/>
        <w:t>.…………..………….…………………………………..….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6439E" w:rsidRDefault="005F5B0A">
      <w:pPr>
        <w:tabs>
          <w:tab w:val="center" w:pos="2354"/>
          <w:tab w:val="center" w:pos="687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(miejscowość i data) </w:t>
      </w:r>
      <w:r>
        <w:rPr>
          <w:rFonts w:ascii="Times New Roman" w:eastAsia="Times New Roman" w:hAnsi="Times New Roman" w:cs="Times New Roman"/>
          <w:sz w:val="16"/>
        </w:rPr>
        <w:tab/>
        <w:t>(podpis i imienna pieczątka uprawnionego przedstawiciela Wykonawcy)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46439E">
      <w:pgSz w:w="11906" w:h="16838"/>
      <w:pgMar w:top="1138" w:right="1340" w:bottom="201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9E"/>
    <w:rsid w:val="0046439E"/>
    <w:rsid w:val="005F5B0A"/>
    <w:rsid w:val="00B8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E83BB-4BE6-4F36-8E7C-E7402987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48" w:lineRule="auto"/>
      <w:ind w:left="3920" w:right="36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Barbara Dżugaj</dc:creator>
  <cp:keywords/>
  <cp:lastModifiedBy>Mariusz Mokrzycki</cp:lastModifiedBy>
  <cp:revision>4</cp:revision>
  <dcterms:created xsi:type="dcterms:W3CDTF">2022-06-07T06:11:00Z</dcterms:created>
  <dcterms:modified xsi:type="dcterms:W3CDTF">2022-06-07T06:20:00Z</dcterms:modified>
</cp:coreProperties>
</file>